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E3C6A" w14:textId="018BD8BB" w:rsidR="003D071A" w:rsidRPr="00AB4935" w:rsidRDefault="00C76C0A" w:rsidP="00AB4935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AB4935">
        <w:rPr>
          <w:rFonts w:ascii="標楷體" w:eastAsia="標楷體" w:hAnsi="標楷體" w:hint="eastAsia"/>
          <w:b/>
          <w:bCs/>
          <w:sz w:val="32"/>
          <w:szCs w:val="32"/>
        </w:rPr>
        <w:t>111/6/6～6</w:t>
      </w:r>
      <w:r w:rsidRPr="00AB4935">
        <w:rPr>
          <w:rFonts w:ascii="標楷體" w:eastAsia="標楷體" w:hAnsi="標楷體"/>
          <w:b/>
          <w:bCs/>
          <w:sz w:val="32"/>
          <w:szCs w:val="32"/>
        </w:rPr>
        <w:t>/7</w:t>
      </w:r>
      <w:r w:rsidRPr="00AB4935">
        <w:rPr>
          <w:rFonts w:ascii="標楷體" w:eastAsia="標楷體" w:hAnsi="標楷體" w:hint="eastAsia"/>
          <w:b/>
          <w:bCs/>
          <w:sz w:val="32"/>
          <w:szCs w:val="32"/>
        </w:rPr>
        <w:t>、6/9~6/10</w:t>
      </w:r>
      <w:r w:rsidR="009B61A0">
        <w:rPr>
          <w:rFonts w:ascii="標楷體" w:eastAsia="標楷體" w:hAnsi="標楷體"/>
          <w:b/>
          <w:bCs/>
          <w:sz w:val="32"/>
          <w:szCs w:val="32"/>
        </w:rPr>
        <w:t>提供</w:t>
      </w:r>
      <w:r w:rsidR="003D071A" w:rsidRPr="00AB4935">
        <w:rPr>
          <w:rFonts w:ascii="標楷體" w:eastAsia="標楷體" w:hAnsi="標楷體" w:hint="eastAsia"/>
          <w:b/>
          <w:sz w:val="32"/>
          <w:szCs w:val="32"/>
        </w:rPr>
        <w:t>基層診所醫用口罩暨</w:t>
      </w:r>
      <w:r w:rsidR="00716DFD" w:rsidRPr="00AB4935">
        <w:rPr>
          <w:rFonts w:ascii="標楷體" w:eastAsia="標楷體" w:hAnsi="標楷體" w:hint="eastAsia"/>
          <w:b/>
          <w:sz w:val="32"/>
          <w:szCs w:val="32"/>
        </w:rPr>
        <w:t>血液透析診所</w:t>
      </w:r>
      <w:r w:rsidR="003D071A" w:rsidRPr="00AB4935">
        <w:rPr>
          <w:rFonts w:ascii="標楷體" w:eastAsia="標楷體" w:hAnsi="標楷體" w:hint="eastAsia"/>
          <w:b/>
          <w:sz w:val="32"/>
          <w:szCs w:val="32"/>
        </w:rPr>
        <w:t>防疫物資配發作業通知(高雄</w:t>
      </w:r>
      <w:r w:rsidR="004B199A" w:rsidRPr="00AB4935">
        <w:rPr>
          <w:rFonts w:ascii="標楷體" w:eastAsia="標楷體" w:hAnsi="標楷體" w:hint="eastAsia"/>
          <w:b/>
          <w:sz w:val="32"/>
          <w:szCs w:val="32"/>
        </w:rPr>
        <w:t>市</w:t>
      </w:r>
      <w:r w:rsidR="003D071A" w:rsidRPr="00AB4935">
        <w:rPr>
          <w:rFonts w:ascii="標楷體" w:eastAsia="標楷體" w:hAnsi="標楷體" w:hint="eastAsia"/>
          <w:b/>
          <w:sz w:val="32"/>
          <w:szCs w:val="32"/>
        </w:rPr>
        <w:t>)</w:t>
      </w:r>
    </w:p>
    <w:p w14:paraId="7CA71985" w14:textId="33C79EC8" w:rsidR="00AB4935" w:rsidRDefault="003D071A" w:rsidP="00AB4935">
      <w:pPr>
        <w:spacing w:beforeLines="50" w:before="18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高雄市政府衞生局於</w:t>
      </w:r>
      <w:r w:rsidR="007F5929">
        <w:rPr>
          <w:rFonts w:ascii="標楷體" w:eastAsia="標楷體" w:hAnsi="標楷體" w:hint="eastAsia"/>
          <w:sz w:val="28"/>
          <w:szCs w:val="28"/>
        </w:rPr>
        <w:t xml:space="preserve"> </w:t>
      </w:r>
      <w:r w:rsidRPr="007F5929">
        <w:rPr>
          <w:rFonts w:ascii="標楷體" w:eastAsia="標楷體" w:hAnsi="標楷體" w:hint="eastAsia"/>
          <w:b/>
          <w:color w:val="FF0000"/>
          <w:sz w:val="44"/>
          <w:szCs w:val="44"/>
        </w:rPr>
        <w:t>鼓山防疫站</w:t>
      </w:r>
      <w:r w:rsidR="007F5929">
        <w:rPr>
          <w:rFonts w:ascii="標楷體" w:eastAsia="標楷體" w:hAnsi="標楷體" w:hint="eastAsia"/>
          <w:b/>
          <w:color w:val="FF0000"/>
          <w:sz w:val="44"/>
          <w:szCs w:val="44"/>
        </w:rPr>
        <w:t xml:space="preserve"> </w:t>
      </w:r>
      <w:r w:rsidRPr="00AB4935">
        <w:rPr>
          <w:rFonts w:ascii="標楷體" w:eastAsia="標楷體" w:hAnsi="標楷體" w:hint="eastAsia"/>
          <w:sz w:val="28"/>
          <w:szCs w:val="28"/>
        </w:rPr>
        <w:t>發放</w:t>
      </w:r>
    </w:p>
    <w:p w14:paraId="537C7C09" w14:textId="1B05FDD1" w:rsidR="00AB4935" w:rsidRPr="00AB4935" w:rsidRDefault="00AB4935" w:rsidP="00AB4935">
      <w:pPr>
        <w:spacing w:line="500" w:lineRule="exact"/>
        <w:rPr>
          <w:rFonts w:ascii="標楷體" w:eastAsia="標楷體" w:hAnsi="標楷體"/>
          <w:color w:val="FF0000"/>
          <w:sz w:val="26"/>
          <w:szCs w:val="26"/>
        </w:rPr>
      </w:pPr>
      <w:r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發放對象:</w:t>
      </w:r>
      <w:r>
        <w:rPr>
          <w:rFonts w:ascii="標楷體" w:eastAsia="標楷體" w:hAnsi="標楷體"/>
        </w:rPr>
        <w:t xml:space="preserve"> </w:t>
      </w:r>
      <w:r w:rsidRPr="00C8665F">
        <w:rPr>
          <w:rFonts w:ascii="標楷體" w:eastAsia="標楷體" w:hAnsi="標楷體" w:hint="eastAsia"/>
          <w:b/>
          <w:color w:val="FF0000"/>
          <w:sz w:val="28"/>
          <w:szCs w:val="28"/>
        </w:rPr>
        <w:t>(5/24~5/26已領取防疫物資之抗病毒合約院所不</w:t>
      </w:r>
      <w:r w:rsidRPr="00C8665F">
        <w:rPr>
          <w:rFonts w:ascii="標楷體" w:eastAsia="標楷體" w:hAnsi="標楷體"/>
          <w:b/>
          <w:color w:val="FF0000"/>
          <w:sz w:val="28"/>
          <w:szCs w:val="28"/>
        </w:rPr>
        <w:t>再</w:t>
      </w:r>
      <w:r w:rsidRPr="00C8665F">
        <w:rPr>
          <w:rFonts w:ascii="標楷體" w:eastAsia="標楷體" w:hAnsi="標楷體" w:hint="eastAsia"/>
          <w:b/>
          <w:color w:val="FF0000"/>
          <w:sz w:val="28"/>
          <w:szCs w:val="28"/>
        </w:rPr>
        <w:t>重複領取)</w:t>
      </w:r>
    </w:p>
    <w:p w14:paraId="681981F7" w14:textId="77777777" w:rsidR="00AB4935" w:rsidRDefault="00AB4935" w:rsidP="00AB4935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、基層診所</w:t>
      </w:r>
      <w:r w:rsidR="003D071A" w:rsidRPr="00AB4935">
        <w:rPr>
          <w:rFonts w:ascii="標楷體" w:eastAsia="標楷體" w:hAnsi="標楷體" w:hint="eastAsia"/>
          <w:sz w:val="28"/>
          <w:szCs w:val="28"/>
        </w:rPr>
        <w:t>醫事人員醫用口罩</w:t>
      </w:r>
    </w:p>
    <w:p w14:paraId="696B2005" w14:textId="5DAB21D2" w:rsidR="003D071A" w:rsidRPr="00AB4935" w:rsidRDefault="00AB4935" w:rsidP="00AB4935">
      <w:pPr>
        <w:spacing w:line="500" w:lineRule="exact"/>
        <w:ind w:firstLineChars="200" w:firstLine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2、</w:t>
      </w:r>
      <w:r w:rsidR="00AD5D16" w:rsidRPr="00AB4935">
        <w:rPr>
          <w:rFonts w:ascii="標楷體" w:eastAsia="標楷體" w:hAnsi="標楷體" w:hint="eastAsia"/>
          <w:sz w:val="28"/>
          <w:szCs w:val="28"/>
        </w:rPr>
        <w:t>血液透析診所</w:t>
      </w:r>
      <w:r w:rsidR="003D071A" w:rsidRPr="00AB4935">
        <w:rPr>
          <w:rFonts w:ascii="標楷體" w:eastAsia="標楷體" w:hAnsi="標楷體" w:hint="eastAsia"/>
          <w:sz w:val="28"/>
          <w:szCs w:val="28"/>
        </w:rPr>
        <w:t>防疫物資</w:t>
      </w:r>
    </w:p>
    <w:p w14:paraId="4DB84F62" w14:textId="107BD1E1" w:rsidR="003D071A" w:rsidRPr="00AB4935" w:rsidRDefault="00AB4935" w:rsidP="00F060FA">
      <w:pPr>
        <w:spacing w:beforeLines="50" w:before="180" w:line="480" w:lineRule="exact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/>
          <w:sz w:val="28"/>
          <w:szCs w:val="28"/>
        </w:rPr>
        <w:t>二</w:t>
      </w:r>
      <w:r w:rsidR="003D071A" w:rsidRPr="00AB4935">
        <w:rPr>
          <w:rFonts w:ascii="標楷體" w:eastAsia="標楷體" w:hAnsi="標楷體" w:hint="eastAsia"/>
          <w:sz w:val="28"/>
          <w:szCs w:val="28"/>
        </w:rPr>
        <w:t>、配發時間：6/6(一)</w:t>
      </w:r>
      <w:r w:rsidR="00E4300D" w:rsidRPr="00AB4935">
        <w:rPr>
          <w:rFonts w:ascii="標楷體" w:eastAsia="標楷體" w:hAnsi="標楷體" w:hint="eastAsia"/>
          <w:sz w:val="28"/>
          <w:szCs w:val="28"/>
        </w:rPr>
        <w:t>~</w:t>
      </w:r>
      <w:r w:rsidR="003D071A" w:rsidRPr="00AB4935">
        <w:rPr>
          <w:rFonts w:ascii="標楷體" w:eastAsia="標楷體" w:hAnsi="標楷體" w:hint="eastAsia"/>
          <w:sz w:val="28"/>
          <w:szCs w:val="28"/>
        </w:rPr>
        <w:t xml:space="preserve">6/7(二)、6/9(四)~6/10(五) </w:t>
      </w:r>
    </w:p>
    <w:p w14:paraId="32CA4E33" w14:textId="275F604A" w:rsidR="003D071A" w:rsidRPr="00AB4935" w:rsidRDefault="003D071A" w:rsidP="00AB493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 xml:space="preserve">             上午08:30-11:30 下午13:30-16:00 </w:t>
      </w:r>
    </w:p>
    <w:p w14:paraId="1626CE13" w14:textId="77777777" w:rsidR="003D071A" w:rsidRPr="00AB4935" w:rsidRDefault="003D071A" w:rsidP="00AB4935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(因人員場地限制及疫情因素，發放完畢後，恕不補發)</w:t>
      </w:r>
    </w:p>
    <w:p w14:paraId="7E21F1DC" w14:textId="6F4C53C8" w:rsidR="003D071A" w:rsidRPr="00AB4935" w:rsidRDefault="00AB4935" w:rsidP="00F060FA">
      <w:pPr>
        <w:spacing w:beforeLines="50" w:before="180"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</w:t>
      </w:r>
      <w:r w:rsidR="003D071A" w:rsidRPr="00AB4935">
        <w:rPr>
          <w:rFonts w:ascii="標楷體" w:eastAsia="標楷體" w:hAnsi="標楷體" w:hint="eastAsia"/>
          <w:sz w:val="28"/>
          <w:szCs w:val="28"/>
        </w:rPr>
        <w:t>、配發地點：</w:t>
      </w:r>
      <w:r w:rsidR="003D071A" w:rsidRPr="00F060FA">
        <w:rPr>
          <w:rFonts w:ascii="標楷體" w:eastAsia="標楷體" w:hAnsi="標楷體" w:hint="eastAsia"/>
          <w:b/>
          <w:color w:val="FF0000"/>
          <w:sz w:val="44"/>
          <w:szCs w:val="44"/>
        </w:rPr>
        <w:t>鼓山防疫站</w:t>
      </w:r>
      <w:r w:rsidR="003D071A" w:rsidRPr="00F060FA">
        <w:rPr>
          <w:rFonts w:ascii="標楷體" w:eastAsia="標楷體" w:hAnsi="標楷體" w:hint="eastAsia"/>
          <w:b/>
          <w:color w:val="FF0000"/>
          <w:sz w:val="28"/>
          <w:szCs w:val="28"/>
        </w:rPr>
        <w:t>（高雄市鼓山區鼓山二路37巷82號）</w:t>
      </w:r>
    </w:p>
    <w:p w14:paraId="77488067" w14:textId="77777777" w:rsidR="003D071A" w:rsidRPr="00AB4935" w:rsidRDefault="003D071A" w:rsidP="00AB4935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請務必戴上口罩、量測體溫、用酒精消毒雙手。</w:t>
      </w:r>
    </w:p>
    <w:p w14:paraId="5799A3F6" w14:textId="27A6F04D" w:rsidR="003D071A" w:rsidRPr="00AB4935" w:rsidRDefault="00AB4935" w:rsidP="00F060FA">
      <w:pPr>
        <w:spacing w:beforeLines="50" w:before="180"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</w:t>
      </w:r>
      <w:r w:rsidR="003D071A" w:rsidRPr="00AB4935">
        <w:rPr>
          <w:rFonts w:ascii="標楷體" w:eastAsia="標楷體" w:hAnsi="標楷體" w:hint="eastAsia"/>
          <w:sz w:val="28"/>
          <w:szCs w:val="28"/>
        </w:rPr>
        <w:t>、發放內容</w:t>
      </w:r>
      <w:bookmarkStart w:id="0" w:name="_GoBack"/>
      <w:bookmarkEnd w:id="0"/>
    </w:p>
    <w:p w14:paraId="3C33F852" w14:textId="77777777" w:rsidR="003D071A" w:rsidRPr="00AB4935" w:rsidRDefault="003D071A" w:rsidP="00AB4935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1. 醫用口罩：每位醫師10盒</w:t>
      </w:r>
    </w:p>
    <w:p w14:paraId="5B248CBA" w14:textId="61F1C68D" w:rsidR="003D071A" w:rsidRPr="00AB4935" w:rsidRDefault="003D071A" w:rsidP="00AB4935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 xml:space="preserve">2. </w:t>
      </w:r>
      <w:r w:rsidR="00716DFD" w:rsidRPr="00AB4935">
        <w:rPr>
          <w:rFonts w:ascii="標楷體" w:eastAsia="標楷體" w:hAnsi="標楷體" w:hint="eastAsia"/>
          <w:sz w:val="28"/>
          <w:szCs w:val="28"/>
        </w:rPr>
        <w:t>血液透析診所</w:t>
      </w:r>
      <w:r w:rsidRPr="00AB4935">
        <w:rPr>
          <w:rFonts w:ascii="標楷體" w:eastAsia="標楷體" w:hAnsi="標楷體" w:hint="eastAsia"/>
          <w:sz w:val="28"/>
          <w:szCs w:val="28"/>
        </w:rPr>
        <w:t>：隔離衣、手套、面罩</w:t>
      </w:r>
    </w:p>
    <w:p w14:paraId="65417E13" w14:textId="12F92945" w:rsidR="00F32B50" w:rsidRPr="00AB4935" w:rsidRDefault="00AB4935" w:rsidP="00F060FA">
      <w:pPr>
        <w:spacing w:beforeLines="50" w:before="180"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五</w:t>
      </w:r>
      <w:r w:rsidR="00F32B50" w:rsidRPr="00AB4935">
        <w:rPr>
          <w:rFonts w:ascii="標楷體" w:eastAsia="標楷體" w:hAnsi="標楷體" w:hint="eastAsia"/>
          <w:sz w:val="28"/>
          <w:szCs w:val="28"/>
        </w:rPr>
        <w:t>、發放排程:</w:t>
      </w:r>
    </w:p>
    <w:p w14:paraId="1C8E8F13" w14:textId="6A37937F" w:rsidR="00F32B50" w:rsidRPr="00AB4935" w:rsidRDefault="00F32B50" w:rsidP="00AB4935">
      <w:pPr>
        <w:spacing w:line="4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6/6</w:t>
      </w:r>
      <w:r w:rsidR="00C76C0A" w:rsidRPr="00AB4935">
        <w:rPr>
          <w:rFonts w:ascii="標楷體" w:eastAsia="標楷體" w:hAnsi="標楷體" w:hint="eastAsia"/>
          <w:sz w:val="28"/>
          <w:szCs w:val="28"/>
        </w:rPr>
        <w:t>(</w:t>
      </w:r>
      <w:r w:rsidRPr="00AB4935">
        <w:rPr>
          <w:rFonts w:ascii="標楷體" w:eastAsia="標楷體" w:hAnsi="標楷體" w:hint="eastAsia"/>
          <w:sz w:val="28"/>
          <w:szCs w:val="28"/>
        </w:rPr>
        <w:t>一)：苓雅、新興</w:t>
      </w:r>
    </w:p>
    <w:p w14:paraId="1A8EE379" w14:textId="2C31BDA3" w:rsidR="00F32B50" w:rsidRPr="00AB4935" w:rsidRDefault="00F32B50" w:rsidP="00AB4935">
      <w:pPr>
        <w:spacing w:line="4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6/7(二)：三民</w:t>
      </w:r>
      <w:r w:rsidR="00692EB9" w:rsidRPr="00AB4935">
        <w:rPr>
          <w:rFonts w:ascii="標楷體" w:eastAsia="標楷體" w:hAnsi="標楷體" w:hint="eastAsia"/>
          <w:sz w:val="28"/>
          <w:szCs w:val="28"/>
        </w:rPr>
        <w:t>、前金</w:t>
      </w:r>
    </w:p>
    <w:p w14:paraId="0B44D5D5" w14:textId="10C29D62" w:rsidR="00C76C0A" w:rsidRPr="00AB4935" w:rsidRDefault="00C76C0A" w:rsidP="00AB4935">
      <w:pPr>
        <w:spacing w:line="460" w:lineRule="exact"/>
        <w:ind w:firstLineChars="200" w:firstLine="561"/>
        <w:rPr>
          <w:rFonts w:ascii="標楷體" w:eastAsia="標楷體" w:hAnsi="標楷體"/>
          <w:b/>
          <w:color w:val="FF0000"/>
          <w:sz w:val="28"/>
          <w:szCs w:val="28"/>
        </w:rPr>
      </w:pPr>
      <w:r w:rsidRPr="00AB4935">
        <w:rPr>
          <w:rFonts w:ascii="標楷體" w:eastAsia="標楷體" w:hAnsi="標楷體" w:hint="eastAsia"/>
          <w:b/>
          <w:color w:val="FF0000"/>
          <w:sz w:val="28"/>
          <w:szCs w:val="28"/>
        </w:rPr>
        <w:t>6/8(三)：因場地限制，恕不發放</w:t>
      </w:r>
    </w:p>
    <w:p w14:paraId="76B963BC" w14:textId="71E7AC2D" w:rsidR="00F32B50" w:rsidRPr="00AB4935" w:rsidRDefault="00F32B50" w:rsidP="00AB4935">
      <w:pPr>
        <w:spacing w:line="4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6/9(四)：</w:t>
      </w:r>
      <w:r w:rsidR="00692EB9" w:rsidRPr="00AB4935">
        <w:rPr>
          <w:rFonts w:ascii="標楷體" w:eastAsia="標楷體" w:hAnsi="標楷體" w:hint="eastAsia"/>
          <w:sz w:val="28"/>
          <w:szCs w:val="28"/>
        </w:rPr>
        <w:t xml:space="preserve"> 鼓山、旗津、小港、前鎮、鹽埕</w:t>
      </w:r>
    </w:p>
    <w:p w14:paraId="413407C7" w14:textId="56B9852C" w:rsidR="00F32B50" w:rsidRPr="00AB4935" w:rsidRDefault="00F32B50" w:rsidP="00AB4935">
      <w:pPr>
        <w:spacing w:line="4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6/10(五)：楠梓</w:t>
      </w:r>
      <w:r w:rsidR="00692EB9" w:rsidRPr="00AB4935">
        <w:rPr>
          <w:rFonts w:ascii="標楷體" w:eastAsia="標楷體" w:hAnsi="標楷體" w:hint="eastAsia"/>
          <w:sz w:val="28"/>
          <w:szCs w:val="28"/>
        </w:rPr>
        <w:t>、左營</w:t>
      </w:r>
    </w:p>
    <w:p w14:paraId="5EB2BC28" w14:textId="3D009D4C" w:rsidR="003D071A" w:rsidRPr="00AB4935" w:rsidRDefault="00F060FA" w:rsidP="00F060FA">
      <w:pPr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六</w:t>
      </w:r>
      <w:r w:rsidR="003D071A" w:rsidRPr="00AB4935">
        <w:rPr>
          <w:rFonts w:ascii="標楷體" w:eastAsia="標楷體" w:hAnsi="標楷體" w:hint="eastAsia"/>
          <w:sz w:val="28"/>
          <w:szCs w:val="28"/>
        </w:rPr>
        <w:t>、方式：</w:t>
      </w:r>
    </w:p>
    <w:p w14:paraId="09E92CFE" w14:textId="77777777" w:rsidR="003D071A" w:rsidRPr="00AB4935" w:rsidRDefault="003D071A" w:rsidP="00F060FA">
      <w:pPr>
        <w:spacing w:line="400" w:lineRule="exact"/>
        <w:ind w:left="420" w:hangingChars="150" w:hanging="42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1、負責醫師親自領取：請攜帶負責醫師執業執照、大小印，或足以證明為本人之證件。</w:t>
      </w:r>
    </w:p>
    <w:p w14:paraId="516FB34F" w14:textId="77777777" w:rsidR="003D071A" w:rsidRPr="00AB4935" w:rsidRDefault="003D071A" w:rsidP="00AB493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2、委託代領：請攜帶負責醫師執業執照、大小印及代領人身份證。</w:t>
      </w:r>
    </w:p>
    <w:p w14:paraId="453ECFE4" w14:textId="77777777" w:rsidR="003D071A" w:rsidRPr="00AB4935" w:rsidRDefault="003D071A" w:rsidP="00F060FA">
      <w:pPr>
        <w:spacing w:line="400" w:lineRule="exact"/>
        <w:ind w:left="420" w:hangingChars="150" w:hanging="420"/>
        <w:rPr>
          <w:rFonts w:ascii="標楷體" w:eastAsia="標楷體" w:hAnsi="標楷體"/>
          <w:sz w:val="28"/>
          <w:szCs w:val="28"/>
        </w:rPr>
      </w:pPr>
      <w:r w:rsidRPr="00AB4935">
        <w:rPr>
          <w:rFonts w:ascii="標楷體" w:eastAsia="標楷體" w:hAnsi="標楷體" w:hint="eastAsia"/>
          <w:sz w:val="28"/>
          <w:szCs w:val="28"/>
        </w:rPr>
        <w:t>3、請務必將前次及先前未繳回之口罩消耗名冊填妥，並確認核章無誤後繳回。</w:t>
      </w:r>
    </w:p>
    <w:p w14:paraId="15BA30C7" w14:textId="77777777" w:rsidR="003D071A" w:rsidRPr="00AB4935" w:rsidRDefault="003D071A" w:rsidP="00AB4935">
      <w:pPr>
        <w:spacing w:line="400" w:lineRule="exact"/>
        <w:rPr>
          <w:rFonts w:ascii="標楷體" w:eastAsia="標楷體" w:hAnsi="標楷體"/>
          <w:sz w:val="28"/>
          <w:szCs w:val="28"/>
        </w:rPr>
      </w:pPr>
      <w:bookmarkStart w:id="1" w:name="_Hlk104198714"/>
      <w:r w:rsidRPr="00AB4935">
        <w:rPr>
          <w:rFonts w:ascii="標楷體" w:eastAsia="標楷體" w:hAnsi="標楷體" w:hint="eastAsia"/>
          <w:sz w:val="28"/>
          <w:szCs w:val="28"/>
        </w:rPr>
        <w:t>4、因品項眾多，請務必自備購物袋，並斟酌採用合適交通工具前往領取。</w:t>
      </w:r>
    </w:p>
    <w:bookmarkEnd w:id="1"/>
    <w:p w14:paraId="22EDF8B1" w14:textId="77777777" w:rsidR="003D071A" w:rsidRPr="00AB4935" w:rsidRDefault="003D071A" w:rsidP="00AB4935">
      <w:pPr>
        <w:spacing w:line="40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AB4935">
        <w:rPr>
          <w:rFonts w:ascii="標楷體" w:eastAsia="標楷體" w:hAnsi="標楷體" w:hint="eastAsia"/>
          <w:b/>
          <w:color w:val="FF0000"/>
          <w:sz w:val="28"/>
          <w:szCs w:val="28"/>
        </w:rPr>
        <w:t>5. 6/8(三)因場地限制，恕不發放，請勿前往領取。</w:t>
      </w:r>
    </w:p>
    <w:p w14:paraId="4F48B86D" w14:textId="77777777" w:rsidR="00F32B50" w:rsidRPr="003D071A" w:rsidRDefault="00F32B50" w:rsidP="00F32B50"/>
    <w:p w14:paraId="760A046F" w14:textId="2352976A" w:rsidR="00A2651F" w:rsidRPr="00F060FA" w:rsidRDefault="00401DB1" w:rsidP="00A2651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七</w:t>
      </w:r>
      <w:r w:rsidR="00F32B50" w:rsidRPr="00F060FA">
        <w:rPr>
          <w:rFonts w:ascii="標楷體" w:eastAsia="標楷體" w:hAnsi="標楷體" w:hint="eastAsia"/>
          <w:sz w:val="28"/>
          <w:szCs w:val="28"/>
        </w:rPr>
        <w:t>、交通方式：</w:t>
      </w:r>
      <w:r w:rsidR="00A2651F" w:rsidRPr="00F060FA">
        <w:rPr>
          <w:rFonts w:ascii="標楷體" w:eastAsia="標楷體" w:hAnsi="標楷體" w:hint="eastAsia"/>
          <w:sz w:val="28"/>
          <w:szCs w:val="28"/>
        </w:rPr>
        <w:t>如下頁</w:t>
      </w:r>
    </w:p>
    <w:p w14:paraId="33D801D1" w14:textId="7959201D" w:rsidR="00F32B50" w:rsidRPr="00A2651F" w:rsidRDefault="00F32B50" w:rsidP="00F32B50">
      <w:pPr>
        <w:rPr>
          <w:rFonts w:ascii="標楷體" w:eastAsia="標楷體" w:hAnsi="標楷體"/>
        </w:rPr>
      </w:pPr>
    </w:p>
    <w:p w14:paraId="00CA8F10" w14:textId="77777777" w:rsidR="00F32B50" w:rsidRPr="002468F1" w:rsidRDefault="00F32B50" w:rsidP="00F32B50">
      <w:r>
        <w:rPr>
          <w:noProof/>
        </w:rPr>
        <w:drawing>
          <wp:inline distT="0" distB="0" distL="0" distR="0" wp14:anchorId="75DF0E02" wp14:editId="318C8D35">
            <wp:extent cx="5178056" cy="3883855"/>
            <wp:effectExtent l="0" t="0" r="381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2732" cy="389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56D3" w14:textId="266B9646" w:rsidR="00F32B50" w:rsidRDefault="00F32B50" w:rsidP="00F32B50"/>
    <w:sectPr w:rsidR="00F32B50" w:rsidSect="00AB4935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92F629" w14:textId="77777777" w:rsidR="001A1DFB" w:rsidRDefault="001A1DFB" w:rsidP="003D071A">
      <w:r>
        <w:separator/>
      </w:r>
    </w:p>
  </w:endnote>
  <w:endnote w:type="continuationSeparator" w:id="0">
    <w:p w14:paraId="69EEDA23" w14:textId="77777777" w:rsidR="001A1DFB" w:rsidRDefault="001A1DFB" w:rsidP="003D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75FDC0" w14:textId="77777777" w:rsidR="001A1DFB" w:rsidRDefault="001A1DFB" w:rsidP="003D071A">
      <w:r>
        <w:separator/>
      </w:r>
    </w:p>
  </w:footnote>
  <w:footnote w:type="continuationSeparator" w:id="0">
    <w:p w14:paraId="1005B872" w14:textId="77777777" w:rsidR="001A1DFB" w:rsidRDefault="001A1DFB" w:rsidP="003D07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B50"/>
    <w:rsid w:val="000771BF"/>
    <w:rsid w:val="001A1DFB"/>
    <w:rsid w:val="002B71DA"/>
    <w:rsid w:val="00324513"/>
    <w:rsid w:val="003D071A"/>
    <w:rsid w:val="003E7B69"/>
    <w:rsid w:val="00401DB1"/>
    <w:rsid w:val="0046322F"/>
    <w:rsid w:val="0047002F"/>
    <w:rsid w:val="004B199A"/>
    <w:rsid w:val="004B6509"/>
    <w:rsid w:val="00692EB9"/>
    <w:rsid w:val="00716DFD"/>
    <w:rsid w:val="007F5929"/>
    <w:rsid w:val="009B61A0"/>
    <w:rsid w:val="00A2651F"/>
    <w:rsid w:val="00AB4935"/>
    <w:rsid w:val="00AD5D16"/>
    <w:rsid w:val="00B46E90"/>
    <w:rsid w:val="00BF3341"/>
    <w:rsid w:val="00C23475"/>
    <w:rsid w:val="00C55AA1"/>
    <w:rsid w:val="00C76C0A"/>
    <w:rsid w:val="00C8665F"/>
    <w:rsid w:val="00D63521"/>
    <w:rsid w:val="00D8189A"/>
    <w:rsid w:val="00E4300D"/>
    <w:rsid w:val="00E565CA"/>
    <w:rsid w:val="00F0286C"/>
    <w:rsid w:val="00F060FA"/>
    <w:rsid w:val="00F32B50"/>
    <w:rsid w:val="00F7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9CD7B6"/>
  <w15:chartTrackingRefBased/>
  <w15:docId w15:val="{BE3AABA8-31D9-4017-8091-E1DF3A3FA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07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071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07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071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7A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7A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16</cp:revision>
  <cp:lastPrinted>2022-05-30T06:12:00Z</cp:lastPrinted>
  <dcterms:created xsi:type="dcterms:W3CDTF">2022-05-25T13:08:00Z</dcterms:created>
  <dcterms:modified xsi:type="dcterms:W3CDTF">2022-05-30T06:15:00Z</dcterms:modified>
</cp:coreProperties>
</file>